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3AB18" w14:textId="3BB23988" w:rsidR="00430E36" w:rsidRDefault="004D2415" w:rsidP="00430E36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Vragen over machinale onkruidbestrijding </w:t>
      </w:r>
    </w:p>
    <w:p w14:paraId="711786EA" w14:textId="77777777" w:rsidR="004D2415" w:rsidRPr="00430E36" w:rsidRDefault="004D2415" w:rsidP="00430E36">
      <w:pPr>
        <w:pStyle w:val="Geenafstand"/>
        <w:jc w:val="center"/>
        <w:rPr>
          <w:sz w:val="24"/>
          <w:szCs w:val="24"/>
        </w:rPr>
      </w:pPr>
    </w:p>
    <w:p w14:paraId="2E9FBEFD" w14:textId="77777777" w:rsidR="00430E36" w:rsidRDefault="00430E36" w:rsidP="00A15873">
      <w:pPr>
        <w:pStyle w:val="Geenafstand"/>
      </w:pPr>
    </w:p>
    <w:p w14:paraId="416EACAD" w14:textId="77777777" w:rsidR="00430E36" w:rsidRDefault="00430E36" w:rsidP="00A15873">
      <w:pPr>
        <w:pStyle w:val="Geenafstand"/>
      </w:pPr>
    </w:p>
    <w:p w14:paraId="4DE34E9A" w14:textId="77777777" w:rsidR="002D2448" w:rsidRDefault="00FB0D08" w:rsidP="00A15873">
      <w:pPr>
        <w:pStyle w:val="Geenafstand"/>
      </w:pPr>
      <w:r>
        <w:t>Naam</w:t>
      </w:r>
      <w:r>
        <w:tab/>
      </w:r>
      <w:r>
        <w:tab/>
      </w:r>
      <w:r>
        <w:tab/>
      </w:r>
      <w:r>
        <w:tab/>
      </w:r>
      <w:r>
        <w:tab/>
        <w:t>Klas</w:t>
      </w:r>
      <w:r>
        <w:tab/>
      </w:r>
      <w:r>
        <w:tab/>
      </w:r>
      <w:r>
        <w:tab/>
      </w:r>
      <w:r>
        <w:tab/>
        <w:t>Datum</w:t>
      </w:r>
    </w:p>
    <w:p w14:paraId="244B370C" w14:textId="77777777" w:rsidR="004D2415" w:rsidRDefault="004D2415" w:rsidP="00A15873">
      <w:pPr>
        <w:pStyle w:val="Geenafstand"/>
      </w:pPr>
    </w:p>
    <w:p w14:paraId="748B9DAD" w14:textId="77777777" w:rsidR="00FB0D08" w:rsidRDefault="00FB0D08" w:rsidP="00A15873">
      <w:pPr>
        <w:pStyle w:val="Geenafstand"/>
      </w:pPr>
    </w:p>
    <w:p w14:paraId="2B2CD947" w14:textId="3F55E169" w:rsidR="00FB0D08" w:rsidRDefault="00FB0D08" w:rsidP="00FB0D08">
      <w:pPr>
        <w:pStyle w:val="Geenafstand"/>
        <w:numPr>
          <w:ilvl w:val="0"/>
          <w:numId w:val="1"/>
        </w:numPr>
      </w:pPr>
      <w:r>
        <w:t>In welke drie hoofdgroepen kun je de machinale onkruidbestrijding onder verdelen ?</w:t>
      </w:r>
    </w:p>
    <w:p w14:paraId="5CB54C2A" w14:textId="54795311" w:rsidR="000B2996" w:rsidRDefault="000B2996" w:rsidP="00FB0D08">
      <w:pPr>
        <w:pStyle w:val="Geenafstand"/>
        <w:numPr>
          <w:ilvl w:val="0"/>
          <w:numId w:val="1"/>
        </w:numPr>
      </w:pPr>
      <w:r>
        <w:t>Wat wordt verstaan onder een spuitvrije zone?</w:t>
      </w:r>
    </w:p>
    <w:p w14:paraId="4D74921C" w14:textId="70152E6E" w:rsidR="000B2996" w:rsidRDefault="000B2996" w:rsidP="00FB0D08">
      <w:pPr>
        <w:pStyle w:val="Geenafstand"/>
        <w:numPr>
          <w:ilvl w:val="0"/>
          <w:numId w:val="1"/>
        </w:numPr>
      </w:pPr>
      <w:r>
        <w:t>Waarom worden veldspuiten steeds meer uitgerust met een ringleiding op de spuitbomen?</w:t>
      </w:r>
    </w:p>
    <w:p w14:paraId="77A33395" w14:textId="0FB0BC39" w:rsidR="000B2996" w:rsidRDefault="000B2996" w:rsidP="00FB0D08">
      <w:pPr>
        <w:pStyle w:val="Geenafstand"/>
        <w:numPr>
          <w:ilvl w:val="0"/>
          <w:numId w:val="1"/>
        </w:numPr>
      </w:pPr>
      <w:r>
        <w:t xml:space="preserve">Waarom worden tegenwoordig bij spuitmachines de doppen op 25 cm van elkaar geplaatst i.p.v. de 50 cm die eerder </w:t>
      </w:r>
      <w:r w:rsidR="009559B3">
        <w:t>gebruikelijk was?</w:t>
      </w:r>
    </w:p>
    <w:p w14:paraId="5174FA3C" w14:textId="037FA9B9" w:rsidR="009559B3" w:rsidRDefault="009559B3" w:rsidP="00FB0D08">
      <w:pPr>
        <w:pStyle w:val="Geenafstand"/>
        <w:numPr>
          <w:ilvl w:val="0"/>
          <w:numId w:val="1"/>
        </w:numPr>
      </w:pPr>
      <w:r>
        <w:t>Noem twee voordelen van het werken met spuitbanen t.o.v. het niet werken met spuitbanen?</w:t>
      </w:r>
    </w:p>
    <w:p w14:paraId="539ED56E" w14:textId="086321D6" w:rsidR="009559B3" w:rsidRDefault="009559B3" w:rsidP="00FB0D08">
      <w:pPr>
        <w:pStyle w:val="Geenafstand"/>
        <w:numPr>
          <w:ilvl w:val="0"/>
          <w:numId w:val="1"/>
        </w:numPr>
      </w:pPr>
      <w:r>
        <w:t>Waarvoor dient een druk-registratie systeem?</w:t>
      </w:r>
    </w:p>
    <w:p w14:paraId="5E15B674" w14:textId="287278EB" w:rsidR="009559B3" w:rsidRDefault="009559B3" w:rsidP="00FB0D08">
      <w:pPr>
        <w:pStyle w:val="Geenafstand"/>
        <w:numPr>
          <w:ilvl w:val="0"/>
          <w:numId w:val="1"/>
        </w:numPr>
      </w:pPr>
      <w:r>
        <w:t>Hoe lang blijven deze gegevens beschikbaar?</w:t>
      </w:r>
    </w:p>
    <w:p w14:paraId="4A95908F" w14:textId="21DE98D0" w:rsidR="009559B3" w:rsidRDefault="00773F98" w:rsidP="00FB0D08">
      <w:pPr>
        <w:pStyle w:val="Geenafstand"/>
        <w:numPr>
          <w:ilvl w:val="0"/>
          <w:numId w:val="1"/>
        </w:numPr>
      </w:pPr>
      <w:r>
        <w:t>Tot welke windkracht mag je een veldspuit gebruiken ?</w:t>
      </w:r>
    </w:p>
    <w:p w14:paraId="72985421" w14:textId="77777777" w:rsidR="00FB0D08" w:rsidRDefault="00FB0D08" w:rsidP="00FB0D08">
      <w:pPr>
        <w:pStyle w:val="Geenafstand"/>
        <w:numPr>
          <w:ilvl w:val="0"/>
          <w:numId w:val="1"/>
        </w:numPr>
      </w:pPr>
      <w:r>
        <w:t>Omschrijf in je eigen woorden hoe selectieve onkruidbestrijding werkt.</w:t>
      </w:r>
    </w:p>
    <w:p w14:paraId="58E05FF0" w14:textId="77777777" w:rsidR="00FB0D08" w:rsidRDefault="00FB0D08" w:rsidP="00FB0D08">
      <w:pPr>
        <w:pStyle w:val="Geenafstand"/>
        <w:numPr>
          <w:ilvl w:val="0"/>
          <w:numId w:val="1"/>
        </w:numPr>
      </w:pPr>
      <w:r>
        <w:t>Noem 2 nadelen van onkruid borstelen.</w:t>
      </w:r>
    </w:p>
    <w:p w14:paraId="32CD4E09" w14:textId="43A0FFF9" w:rsidR="00FB0D08" w:rsidRDefault="00FB0D08" w:rsidP="00FB0D08">
      <w:pPr>
        <w:pStyle w:val="Geenafstand"/>
        <w:numPr>
          <w:ilvl w:val="0"/>
          <w:numId w:val="1"/>
        </w:numPr>
      </w:pPr>
      <w:r>
        <w:t>Noem twee PBM</w:t>
      </w:r>
      <w:r w:rsidR="00213E2B">
        <w:t xml:space="preserve"> </w:t>
      </w:r>
      <w:r>
        <w:t>’s die je moet gebruiken bij het werken met bestrijdingsmiddelen.</w:t>
      </w:r>
    </w:p>
    <w:p w14:paraId="09376C91" w14:textId="62DC3760" w:rsidR="00FB0D08" w:rsidRDefault="00FB0D08" w:rsidP="00FB0D08">
      <w:pPr>
        <w:pStyle w:val="Geenafstand"/>
        <w:numPr>
          <w:ilvl w:val="0"/>
          <w:numId w:val="1"/>
        </w:numPr>
      </w:pPr>
      <w:r>
        <w:t>Wat is drift reductie ?</w:t>
      </w:r>
    </w:p>
    <w:p w14:paraId="35455337" w14:textId="14F1C128" w:rsidR="00773F98" w:rsidRDefault="00773F98" w:rsidP="00FB0D08">
      <w:pPr>
        <w:pStyle w:val="Geenafstand"/>
        <w:numPr>
          <w:ilvl w:val="0"/>
          <w:numId w:val="1"/>
        </w:numPr>
      </w:pPr>
      <w:r>
        <w:t>Waarom is driftreductie nodig?</w:t>
      </w:r>
    </w:p>
    <w:p w14:paraId="2E4C9A1E" w14:textId="66D798D6" w:rsidR="00FB0D08" w:rsidRDefault="00FB0D08" w:rsidP="00FB0D08">
      <w:pPr>
        <w:pStyle w:val="Geenafstand"/>
        <w:numPr>
          <w:ilvl w:val="0"/>
          <w:numId w:val="1"/>
        </w:numPr>
      </w:pPr>
      <w:r>
        <w:t>Benoem 2 vormen van thermische onkruidbestrijding.</w:t>
      </w:r>
    </w:p>
    <w:p w14:paraId="780F303E" w14:textId="1B70894B" w:rsidR="009559B3" w:rsidRDefault="00773F98" w:rsidP="00FB0D08">
      <w:pPr>
        <w:pStyle w:val="Geenafstand"/>
        <w:numPr>
          <w:ilvl w:val="0"/>
          <w:numId w:val="1"/>
        </w:numPr>
      </w:pPr>
      <w:r>
        <w:t>Noem drie type spuitdop?</w:t>
      </w:r>
    </w:p>
    <w:p w14:paraId="4228A2DC" w14:textId="474FD38B" w:rsidR="00773F98" w:rsidRDefault="00773F98" w:rsidP="00FB0D08">
      <w:pPr>
        <w:pStyle w:val="Geenafstand"/>
        <w:numPr>
          <w:ilvl w:val="0"/>
          <w:numId w:val="1"/>
        </w:numPr>
      </w:pPr>
      <w:r>
        <w:t>Wat wordt bedoeld met de tophoek van een spuitdop?</w:t>
      </w:r>
    </w:p>
    <w:p w14:paraId="5C735868" w14:textId="0A5122D2" w:rsidR="00773F98" w:rsidRDefault="00773F98" w:rsidP="00FB0D08">
      <w:pPr>
        <w:pStyle w:val="Geenafstand"/>
        <w:numPr>
          <w:ilvl w:val="0"/>
          <w:numId w:val="1"/>
        </w:numPr>
      </w:pPr>
      <w:r>
        <w:t>Wat kun je zeggen van de drift in vergelijking tot de druppelgrootte?</w:t>
      </w:r>
    </w:p>
    <w:p w14:paraId="4BC14784" w14:textId="40FB71FB" w:rsidR="00FB0D08" w:rsidRDefault="00FB0D08" w:rsidP="00FB0D08">
      <w:pPr>
        <w:pStyle w:val="Geenafstand"/>
        <w:numPr>
          <w:ilvl w:val="0"/>
          <w:numId w:val="1"/>
        </w:numPr>
      </w:pPr>
      <w:r>
        <w:t>Hoe kan een boomgaardspuit ingezet worden in openbaar groen ?</w:t>
      </w:r>
    </w:p>
    <w:p w14:paraId="0950841A" w14:textId="770CF500" w:rsidR="00FF4657" w:rsidRDefault="00FF4657" w:rsidP="00FB0D08">
      <w:pPr>
        <w:pStyle w:val="Geenafstand"/>
        <w:numPr>
          <w:ilvl w:val="0"/>
          <w:numId w:val="1"/>
        </w:numPr>
      </w:pPr>
      <w:r>
        <w:t xml:space="preserve">Noem twee voorwaarden waaraan een gewas </w:t>
      </w:r>
      <w:proofErr w:type="spellStart"/>
      <w:r>
        <w:t>beschermings</w:t>
      </w:r>
      <w:proofErr w:type="spellEnd"/>
      <w:r>
        <w:t xml:space="preserve"> middelen opslag moet vo</w:t>
      </w:r>
      <w:bookmarkStart w:id="0" w:name="_GoBack"/>
      <w:bookmarkEnd w:id="0"/>
      <w:r>
        <w:t>ldoen?</w:t>
      </w:r>
    </w:p>
    <w:p w14:paraId="45DC52DC" w14:textId="48329A3C" w:rsidR="000A122C" w:rsidRDefault="000A122C" w:rsidP="00FB0D08">
      <w:pPr>
        <w:pStyle w:val="Geenafstand"/>
        <w:numPr>
          <w:ilvl w:val="0"/>
          <w:numId w:val="1"/>
        </w:numPr>
      </w:pPr>
      <w:r>
        <w:t>Hoe werkt een camera gestuurde schoffel-machine?</w:t>
      </w:r>
    </w:p>
    <w:p w14:paraId="1C5F7FF4" w14:textId="77777777" w:rsidR="00430E36" w:rsidRPr="00A15873" w:rsidRDefault="00430E36" w:rsidP="00430E36">
      <w:pPr>
        <w:pStyle w:val="Geenafstand"/>
        <w:ind w:left="720"/>
      </w:pPr>
    </w:p>
    <w:sectPr w:rsidR="00430E36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470E2"/>
    <w:multiLevelType w:val="hybridMultilevel"/>
    <w:tmpl w:val="DAD0DA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08"/>
    <w:rsid w:val="000A122C"/>
    <w:rsid w:val="000B2996"/>
    <w:rsid w:val="00213E2B"/>
    <w:rsid w:val="002D2448"/>
    <w:rsid w:val="00430E36"/>
    <w:rsid w:val="004D2415"/>
    <w:rsid w:val="00773F98"/>
    <w:rsid w:val="009559B3"/>
    <w:rsid w:val="009F6B95"/>
    <w:rsid w:val="00A15873"/>
    <w:rsid w:val="00A601A1"/>
    <w:rsid w:val="00FB0D08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AE2D"/>
  <w15:chartTrackingRefBased/>
  <w15:docId w15:val="{D151B1EE-1C05-41A8-93D1-F7EC5AA6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4</cp:revision>
  <dcterms:created xsi:type="dcterms:W3CDTF">2020-03-23T10:47:00Z</dcterms:created>
  <dcterms:modified xsi:type="dcterms:W3CDTF">2020-03-23T12:47:00Z</dcterms:modified>
</cp:coreProperties>
</file>